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F71F" w14:textId="77777777" w:rsidR="00B766D7" w:rsidRDefault="00B766D7" w:rsidP="00B766D7">
      <w:pPr>
        <w:rPr>
          <w:rFonts w:ascii="Verdana" w:hAnsi="Verdana" w:cs="Verdana"/>
        </w:rPr>
      </w:pPr>
    </w:p>
    <w:p w14:paraId="66A94247" w14:textId="77777777" w:rsidR="00B766D7" w:rsidRDefault="00B766D7" w:rsidP="00B766D7">
      <w:pPr>
        <w:rPr>
          <w:rFonts w:ascii="Verdana" w:hAnsi="Verdana" w:cs="Verdana"/>
        </w:rPr>
      </w:pPr>
    </w:p>
    <w:p w14:paraId="3168AC90" w14:textId="6D7618FB" w:rsidR="00B766D7" w:rsidRPr="007431B2" w:rsidRDefault="00B766D7" w:rsidP="00B766D7">
      <w:r w:rsidRPr="007431B2">
        <w:rPr>
          <w:rFonts w:ascii="Verdana" w:hAnsi="Verdana" w:cs="Verdana"/>
        </w:rPr>
        <w:t xml:space="preserve">Please fill in all sections in this template and send your submission </w:t>
      </w:r>
      <w:r w:rsidRPr="007431B2">
        <w:rPr>
          <w:rFonts w:ascii="Verdana" w:hAnsi="Verdana" w:cs="Verdana"/>
          <w:b/>
        </w:rPr>
        <w:t xml:space="preserve">before </w:t>
      </w:r>
      <w:r>
        <w:rPr>
          <w:rFonts w:ascii="Verdana" w:hAnsi="Verdana" w:cs="Verdana"/>
          <w:b/>
        </w:rPr>
        <w:t>the deadline</w:t>
      </w:r>
      <w:r w:rsidRPr="007431B2">
        <w:rPr>
          <w:rFonts w:ascii="Verdana" w:hAnsi="Verdana" w:cs="Verdana"/>
          <w:b/>
        </w:rPr>
        <w:t xml:space="preserve"> </w:t>
      </w:r>
      <w:r w:rsidRPr="007431B2">
        <w:rPr>
          <w:rFonts w:ascii="Verdana" w:hAnsi="Verdana" w:cs="Verdana"/>
        </w:rPr>
        <w:t xml:space="preserve">to: </w:t>
      </w:r>
      <w:hyperlink r:id="rId6" w:history="1">
        <w:r w:rsidRPr="007431B2">
          <w:rPr>
            <w:rStyle w:val="Hyperlink"/>
            <w:rFonts w:ascii="Verdana" w:hAnsi="Verdana" w:cs="Verdana"/>
          </w:rPr>
          <w:t>sprekers@testne</w:t>
        </w:r>
        <w:r w:rsidRPr="007431B2">
          <w:rPr>
            <w:rStyle w:val="Hyperlink"/>
            <w:rFonts w:ascii="Verdana" w:hAnsi="Verdana" w:cs="Verdana"/>
          </w:rPr>
          <w:t>t</w:t>
        </w:r>
        <w:r w:rsidRPr="007431B2">
          <w:rPr>
            <w:rStyle w:val="Hyperlink"/>
            <w:rFonts w:ascii="Verdana" w:hAnsi="Verdana" w:cs="Verdana"/>
          </w:rPr>
          <w:t>.org</w:t>
        </w:r>
      </w:hyperlink>
    </w:p>
    <w:p w14:paraId="17B0D733" w14:textId="77777777" w:rsidR="00B766D7" w:rsidRPr="007431B2" w:rsidRDefault="00B766D7" w:rsidP="00B766D7">
      <w:pPr>
        <w:rPr>
          <w:rFonts w:ascii="Verdana" w:hAnsi="Verdana" w:cs="Verdana"/>
        </w:rPr>
      </w:pPr>
    </w:p>
    <w:tbl>
      <w:tblPr>
        <w:tblW w:w="10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7346"/>
      </w:tblGrid>
      <w:tr w:rsidR="00B766D7" w:rsidRPr="00D75F76" w14:paraId="1964512F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763C6C8E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Title: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(keep it SHORT!)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071D8A29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34A0311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66D7" w:rsidRPr="00D75F76" w14:paraId="2CDF6348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388B3FC8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Session Type: 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511AAEFA" w14:textId="77777777" w:rsidR="00B766D7" w:rsidRPr="00D75F76" w:rsidRDefault="00B766D7" w:rsidP="006300CE">
            <w:pPr>
              <w:tabs>
                <w:tab w:val="left" w:pos="1877"/>
              </w:tabs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Presentation</w:t>
            </w:r>
            <w:r w:rsidRPr="00D75F76">
              <w:rPr>
                <w:rFonts w:ascii="Verdana" w:hAnsi="Verdana" w:cs="Verdana"/>
                <w:sz w:val="20"/>
                <w:szCs w:val="20"/>
              </w:rPr>
              <w:tab/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25 minutes</w:t>
            </w:r>
            <w:r w:rsidRPr="00D75F76">
              <w:rPr>
                <w:rFonts w:ascii="Verdana" w:hAnsi="Verdana" w:cs="Verdana"/>
                <w:sz w:val="20"/>
                <w:szCs w:val="20"/>
              </w:rPr>
              <w:t>)</w:t>
            </w:r>
          </w:p>
          <w:p w14:paraId="07B78610" w14:textId="77777777" w:rsidR="00B766D7" w:rsidRPr="00D75F76" w:rsidRDefault="00B766D7" w:rsidP="006300CE">
            <w:pPr>
              <w:tabs>
                <w:tab w:val="left" w:pos="1877"/>
              </w:tabs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Presentation</w:t>
            </w:r>
            <w:r w:rsidRPr="00D75F76">
              <w:rPr>
                <w:rFonts w:ascii="Verdana" w:hAnsi="Verdana" w:cs="Verdana"/>
                <w:sz w:val="20"/>
                <w:szCs w:val="20"/>
              </w:rPr>
              <w:tab/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45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minutes)</w:t>
            </w:r>
          </w:p>
          <w:p w14:paraId="269ED41A" w14:textId="77777777" w:rsidR="00B766D7" w:rsidRDefault="00B766D7" w:rsidP="006300CE">
            <w:pPr>
              <w:tabs>
                <w:tab w:val="left" w:pos="1877"/>
              </w:tabs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Workshop</w:t>
            </w:r>
            <w:r w:rsidRPr="00D75F76">
              <w:rPr>
                <w:rFonts w:ascii="Verdana" w:hAnsi="Verdana" w:cs="Verdana"/>
                <w:sz w:val="20"/>
                <w:szCs w:val="20"/>
              </w:rPr>
              <w:tab/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180 minutes – only when physical event</w:t>
            </w:r>
            <w:r w:rsidRPr="00D75F76">
              <w:rPr>
                <w:rFonts w:ascii="Verdana" w:hAnsi="Verdana" w:cs="Verdana"/>
                <w:sz w:val="20"/>
                <w:szCs w:val="20"/>
              </w:rPr>
              <w:t>)</w:t>
            </w:r>
          </w:p>
          <w:p w14:paraId="363BBD71" w14:textId="77777777" w:rsidR="00B766D7" w:rsidRPr="00D75F76" w:rsidRDefault="00B766D7" w:rsidP="006300CE">
            <w:pPr>
              <w:tabs>
                <w:tab w:val="left" w:pos="1877"/>
              </w:tabs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Workshop</w:t>
            </w:r>
            <w:r w:rsidRPr="00D75F76">
              <w:rPr>
                <w:rFonts w:ascii="Verdana" w:hAnsi="Verdana" w:cs="Verdana"/>
                <w:sz w:val="20"/>
                <w:szCs w:val="20"/>
              </w:rPr>
              <w:tab/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90 minutes – only when physical event</w:t>
            </w:r>
            <w:r w:rsidRPr="00D75F76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</w:tr>
      <w:tr w:rsidR="00B766D7" w:rsidRPr="00D75F76" w14:paraId="17BC6150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10F082B9" w14:textId="77777777" w:rsidR="00B766D7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Description of your presentation</w:t>
            </w:r>
          </w:p>
          <w:p w14:paraId="75D3A435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- 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Main message</w:t>
            </w:r>
          </w:p>
          <w:p w14:paraId="534F7D83" w14:textId="77777777" w:rsidR="00B766D7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- short abstract</w:t>
            </w:r>
          </w:p>
          <w:p w14:paraId="2B8EF8F6" w14:textId="77777777" w:rsidR="00B766D7" w:rsidRPr="00D75F76" w:rsidRDefault="00B766D7" w:rsidP="006300CE">
            <w:pPr>
              <w:rPr>
                <w:rFonts w:ascii="Verdana" w:hAnsi="Verdana" w:cs="Verdana"/>
                <w:sz w:val="16"/>
                <w:szCs w:val="16"/>
              </w:rPr>
            </w:pPr>
            <w:r w:rsidRPr="00D75F76">
              <w:rPr>
                <w:rFonts w:ascii="Verdana" w:hAnsi="Verdana" w:cs="Verdana"/>
                <w:i/>
                <w:iCs/>
                <w:sz w:val="16"/>
                <w:szCs w:val="16"/>
              </w:rPr>
              <w:t>(max 20 lines)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26F1BE33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31A7349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8C5794E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ACB919B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E9DD334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66D7" w:rsidRPr="007431B2" w14:paraId="1CE1B2CF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30EDF15C" w14:textId="77777777" w:rsidR="00B766D7" w:rsidRPr="007431B2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 xml:space="preserve">Focus of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the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 xml:space="preserve"> abstract: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33513236" w14:textId="77777777" w:rsidR="00B766D7" w:rsidRPr="00B7561D" w:rsidRDefault="00B766D7" w:rsidP="006300CE">
            <w:pPr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Testmanagement</w:t>
            </w:r>
            <w:proofErr w:type="spellEnd"/>
          </w:p>
          <w:p w14:paraId="4D0008A6" w14:textId="77777777" w:rsidR="00B766D7" w:rsidRPr="00B7561D" w:rsidRDefault="00B766D7" w:rsidP="006300CE">
            <w:pPr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 Test specification/design</w:t>
            </w:r>
          </w:p>
          <w:p w14:paraId="1558A9A4" w14:textId="77777777" w:rsidR="00B766D7" w:rsidRPr="00B7561D" w:rsidRDefault="00B766D7" w:rsidP="006300CE">
            <w:pPr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 Test execution</w:t>
            </w:r>
          </w:p>
          <w:p w14:paraId="0570AA2F" w14:textId="77777777" w:rsidR="00B766D7" w:rsidRPr="007431B2" w:rsidRDefault="00B766D7" w:rsidP="006300CE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 Test</w:t>
            </w:r>
            <w:r w:rsidRPr="007431B2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tooling</w:t>
            </w:r>
          </w:p>
          <w:p w14:paraId="4E3D89FE" w14:textId="77777777" w:rsidR="00B766D7" w:rsidRPr="007431B2" w:rsidRDefault="00B766D7" w:rsidP="006300CE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7431B2">
              <w:rPr>
                <w:rFonts w:ascii="Verdana" w:hAnsi="Verdana" w:cs="Verdana"/>
                <w:sz w:val="20"/>
                <w:szCs w:val="20"/>
                <w:lang w:val="en-US"/>
              </w:rPr>
              <w:t>Other:……</w:t>
            </w:r>
          </w:p>
          <w:p w14:paraId="29E3A29A" w14:textId="77777777" w:rsidR="00B766D7" w:rsidRPr="007431B2" w:rsidRDefault="00B766D7" w:rsidP="006300CE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B766D7" w:rsidRPr="00D75F76" w14:paraId="0CDE5849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19955FE8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Experience sp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ker(s)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with subject: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128CFD4F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5DE71C0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1BEB97B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66D7" w:rsidRPr="00D75F76" w14:paraId="6ED0EA12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48EDAFA1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"/>
              </w:rPr>
              <w:t>T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  <w:lang w:val="en"/>
              </w:rPr>
              <w:t>arget audience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61778C6B" w14:textId="77777777" w:rsidR="00B766D7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Novice</w:t>
            </w:r>
          </w:p>
          <w:p w14:paraId="4252C6BA" w14:textId="77777777" w:rsidR="00B766D7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Average </w:t>
            </w:r>
          </w:p>
          <w:p w14:paraId="7C9EAFF3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Expert</w:t>
            </w:r>
          </w:p>
        </w:tc>
      </w:tr>
      <w:tr w:rsidR="00B766D7" w:rsidRPr="00D75F76" w14:paraId="4F35394C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5FB0AAD9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Session background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17973FD8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Practical experience</w:t>
            </w:r>
          </w:p>
          <w:p w14:paraId="2079025C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Client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experience</w:t>
            </w:r>
          </w:p>
          <w:p w14:paraId="5D5C426F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sz w:val="20"/>
                <w:szCs w:val="20"/>
              </w:rPr>
              <w:t xml:space="preserve"> Academic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research</w:t>
            </w:r>
          </w:p>
          <w:p w14:paraId="376D9350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Opini</w:t>
            </w:r>
            <w:r>
              <w:rPr>
                <w:rFonts w:ascii="Verdana" w:hAnsi="Verdana" w:cs="Verdana"/>
                <w:sz w:val="20"/>
                <w:szCs w:val="20"/>
              </w:rPr>
              <w:t>on</w:t>
            </w:r>
          </w:p>
          <w:p w14:paraId="01B928A0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"/>
              </w:rPr>
              <w:t>V</w:t>
            </w:r>
            <w:r w:rsidRPr="00D75F76">
              <w:rPr>
                <w:rFonts w:ascii="Verdana" w:hAnsi="Verdana" w:cs="Verdana"/>
                <w:sz w:val="20"/>
                <w:szCs w:val="20"/>
                <w:lang w:val="en"/>
              </w:rPr>
              <w:t>isionary</w:t>
            </w:r>
          </w:p>
          <w:p w14:paraId="37583D52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Different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sz w:val="20"/>
                <w:szCs w:val="20"/>
              </w:rPr>
              <w:t>namely</w:t>
            </w:r>
            <w:r w:rsidRPr="00D75F76">
              <w:rPr>
                <w:rFonts w:ascii="Verdana" w:hAnsi="Verdana" w:cs="Verdana"/>
                <w:sz w:val="20"/>
                <w:szCs w:val="20"/>
              </w:rPr>
              <w:t>: ……………….</w:t>
            </w:r>
          </w:p>
        </w:tc>
      </w:tr>
      <w:tr w:rsidR="00B766D7" w:rsidRPr="00D75F76" w14:paraId="598E2EBD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47E40687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case of tutorial/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workshop: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11DB54CB" w14:textId="77777777" w:rsidR="00B766D7" w:rsidRDefault="00B766D7" w:rsidP="006300CE">
            <w:pPr>
              <w:rPr>
                <w:rFonts w:ascii="Verdana" w:hAnsi="Verdana" w:cs="Verdana"/>
                <w:sz w:val="20"/>
                <w:szCs w:val="20"/>
                <w:lang w:val="en"/>
              </w:rPr>
            </w:pPr>
            <w:r w:rsidRPr="00D75F76">
              <w:rPr>
                <w:rFonts w:ascii="Verdana" w:hAnsi="Verdana" w:cs="Verdana"/>
                <w:sz w:val="20"/>
                <w:szCs w:val="20"/>
                <w:lang w:val="en"/>
              </w:rPr>
              <w:t>Max. number of participants in the workshop:</w:t>
            </w:r>
            <w:r w:rsidRPr="00D75F76">
              <w:rPr>
                <w:rFonts w:ascii="Verdana" w:hAnsi="Verdana" w:cs="Verdana"/>
                <w:sz w:val="20"/>
                <w:szCs w:val="20"/>
                <w:lang w:val="en"/>
              </w:rPr>
              <w:br/>
              <w:t>room layout</w:t>
            </w:r>
            <w:r>
              <w:rPr>
                <w:rFonts w:ascii="Verdana" w:hAnsi="Verdana" w:cs="Verdana"/>
                <w:sz w:val="20"/>
                <w:szCs w:val="20"/>
                <w:lang w:val="en"/>
              </w:rPr>
              <w:t>:</w:t>
            </w:r>
          </w:p>
          <w:p w14:paraId="2650AADE" w14:textId="77777777" w:rsidR="00B766D7" w:rsidRPr="00B7561D" w:rsidRDefault="00B766D7" w:rsidP="006300CE">
            <w:pPr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 Theater</w:t>
            </w:r>
          </w:p>
          <w:p w14:paraId="7FB7C62F" w14:textId="77777777" w:rsidR="00B766D7" w:rsidRPr="00B7561D" w:rsidRDefault="00B766D7" w:rsidP="006300CE">
            <w:pPr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Carré</w:t>
            </w:r>
            <w:proofErr w:type="spellEnd"/>
          </w:p>
          <w:p w14:paraId="483AFA7A" w14:textId="77777777" w:rsidR="00B766D7" w:rsidRPr="00B7561D" w:rsidRDefault="00B766D7" w:rsidP="006300CE">
            <w:pPr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 U layout</w:t>
            </w:r>
          </w:p>
          <w:p w14:paraId="19A7E879" w14:textId="77777777" w:rsidR="00B766D7" w:rsidRPr="00280FB6" w:rsidRDefault="00B766D7" w:rsidP="006300CE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280FB6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  </w:t>
            </w:r>
            <w:r w:rsidRPr="00280FB6">
              <w:rPr>
                <w:rFonts w:ascii="Verdana" w:hAnsi="Verdana" w:cs="Verdana"/>
                <w:sz w:val="20"/>
                <w:szCs w:val="20"/>
                <w:lang w:val="en-US"/>
              </w:rPr>
              <w:t>Cabaret (classroom)</w:t>
            </w:r>
          </w:p>
        </w:tc>
      </w:tr>
      <w:tr w:rsidR="00B766D7" w:rsidRPr="00D75F76" w14:paraId="31027BC4" w14:textId="77777777" w:rsidTr="00B766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A3FF1F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"/>
              </w:rPr>
              <w:t>P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  <w:lang w:val="en"/>
              </w:rPr>
              <w:t>articipants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"/>
              </w:rPr>
              <w:t xml:space="preserve"> need computer?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7F28C5" w14:textId="77777777" w:rsidR="00B766D7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"/>
              </w:rPr>
              <w:t>Is it</w:t>
            </w:r>
            <w:r w:rsidRPr="00D75F76">
              <w:rPr>
                <w:rFonts w:ascii="Verdana" w:hAnsi="Verdana" w:cs="Verdana"/>
                <w:sz w:val="20"/>
                <w:szCs w:val="20"/>
                <w:lang w:val="en"/>
              </w:rPr>
              <w:t xml:space="preserve"> the intention that the participants bring their own computer?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0D4BE59C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Yes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any 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type </w:t>
            </w:r>
            <w:r>
              <w:rPr>
                <w:rFonts w:ascii="Verdana" w:hAnsi="Verdana" w:cs="Verdana"/>
                <w:sz w:val="20"/>
                <w:szCs w:val="20"/>
              </w:rPr>
              <w:t>will do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(PC, Mac, tablet, etc.)</w:t>
            </w:r>
          </w:p>
          <w:p w14:paraId="33B4558F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Yes, specific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computer needed</w:t>
            </w:r>
            <w:r w:rsidRPr="00D75F76">
              <w:rPr>
                <w:rFonts w:ascii="Verdana" w:hAnsi="Verdana" w:cs="Verdana"/>
                <w:sz w:val="20"/>
                <w:szCs w:val="20"/>
              </w:rPr>
              <w:t>, namel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: </w:t>
            </w:r>
          </w:p>
          <w:p w14:paraId="28431828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</w:tr>
      <w:tr w:rsidR="00B766D7" w:rsidRPr="00D75F76" w14:paraId="301B0AC9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4752E1C0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 s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ker(s):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51AB4A88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3571DB2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66D7" w:rsidRPr="00D75F76" w14:paraId="3F4F9453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187981AF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TestNet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member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: </w:t>
            </w:r>
          </w:p>
          <w:p w14:paraId="0870E70D" w14:textId="77777777" w:rsidR="00B766D7" w:rsidRPr="00D75F76" w:rsidRDefault="00B766D7" w:rsidP="006300CE">
            <w:pPr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6E5C9458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Yes / </w:t>
            </w: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N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70B3DDC4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66D7" w:rsidRPr="00D75F76" w14:paraId="710F3CA8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6AFA122F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Company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169893B5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6673954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66D7" w:rsidRPr="00D75F76" w14:paraId="68E0F8EA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7096DDA8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66C27422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CEE312A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08C347C" w14:textId="5C3BB4D1" w:rsidR="00B766D7" w:rsidRDefault="00B766D7"/>
    <w:tbl>
      <w:tblPr>
        <w:tblW w:w="10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7346"/>
      </w:tblGrid>
      <w:tr w:rsidR="00B766D7" w:rsidRPr="00D75F76" w14:paraId="442E92B0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19BA0EFD" w14:textId="0660899E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Phone number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11DDBB8E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271008B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66D7" w:rsidRPr="00D75F76" w14:paraId="66AF3BEE" w14:textId="77777777" w:rsidTr="00B766D7">
        <w:tc>
          <w:tcPr>
            <w:tcW w:w="3652" w:type="dxa"/>
            <w:tcMar>
              <w:left w:w="57" w:type="dxa"/>
              <w:right w:w="57" w:type="dxa"/>
            </w:tcMar>
          </w:tcPr>
          <w:p w14:paraId="49BE3AA3" w14:textId="77777777" w:rsidR="00B766D7" w:rsidRPr="00D75F76" w:rsidRDefault="00B766D7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Bio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 w:rsidRPr="00D75F76">
              <w:rPr>
                <w:rFonts w:ascii="Verdana" w:hAnsi="Verdana" w:cs="Verdana"/>
                <w:b/>
                <w:b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er(s):</w:t>
            </w:r>
          </w:p>
          <w:p w14:paraId="21DC61BF" w14:textId="77777777" w:rsidR="00B766D7" w:rsidRPr="00D75F76" w:rsidRDefault="00B766D7" w:rsidP="006300CE">
            <w:pPr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75F76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(max 10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lines per sp</w:t>
            </w:r>
            <w:r w:rsidRPr="00D75F76">
              <w:rPr>
                <w:rFonts w:ascii="Verdana" w:hAnsi="Verdana" w:cs="Verdana"/>
                <w:i/>
                <w:i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a</w:t>
            </w:r>
            <w:r w:rsidRPr="00D75F76">
              <w:rPr>
                <w:rFonts w:ascii="Verdana" w:hAnsi="Verdana" w:cs="Verdana"/>
                <w:i/>
                <w:iCs/>
                <w:sz w:val="16"/>
                <w:szCs w:val="16"/>
              </w:rPr>
              <w:t>ker)</w:t>
            </w:r>
          </w:p>
        </w:tc>
        <w:tc>
          <w:tcPr>
            <w:tcW w:w="7346" w:type="dxa"/>
            <w:tcMar>
              <w:left w:w="57" w:type="dxa"/>
              <w:right w:w="57" w:type="dxa"/>
            </w:tcMar>
          </w:tcPr>
          <w:p w14:paraId="1E9EB0C2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8EFCA2F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22C4065" w14:textId="77777777" w:rsidR="00B766D7" w:rsidRPr="00D75F76" w:rsidRDefault="00B766D7" w:rsidP="006300C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B9B001C" w14:textId="77777777" w:rsidR="00B766D7" w:rsidRPr="00D75F76" w:rsidRDefault="00B766D7" w:rsidP="00B766D7">
      <w:pPr>
        <w:rPr>
          <w:rFonts w:ascii="Verdana" w:hAnsi="Verdana" w:cs="Verdana"/>
        </w:rPr>
      </w:pPr>
    </w:p>
    <w:p w14:paraId="24CAD5B8" w14:textId="5D7CEB31" w:rsidR="00653F0A" w:rsidRDefault="009B4D36" w:rsidP="00B766D7">
      <w:pPr>
        <w:ind w:left="-567"/>
      </w:pPr>
    </w:p>
    <w:sectPr w:rsidR="00653F0A" w:rsidSect="00B76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B944" w14:textId="77777777" w:rsidR="00B766D7" w:rsidRDefault="00B766D7" w:rsidP="00B766D7">
      <w:pPr>
        <w:spacing w:line="240" w:lineRule="auto"/>
      </w:pPr>
      <w:r>
        <w:separator/>
      </w:r>
    </w:p>
  </w:endnote>
  <w:endnote w:type="continuationSeparator" w:id="0">
    <w:p w14:paraId="7AC6A4BD" w14:textId="77777777" w:rsidR="00B766D7" w:rsidRDefault="00B766D7" w:rsidP="00B76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6786" w14:textId="77777777" w:rsidR="00B766D7" w:rsidRDefault="00B7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1951" w14:textId="77777777" w:rsidR="00B766D7" w:rsidRDefault="00B7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1747" w14:textId="77777777" w:rsidR="00B766D7" w:rsidRDefault="00B7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37DE" w14:textId="77777777" w:rsidR="00B766D7" w:rsidRDefault="00B766D7" w:rsidP="00B766D7">
      <w:pPr>
        <w:spacing w:line="240" w:lineRule="auto"/>
      </w:pPr>
      <w:r>
        <w:separator/>
      </w:r>
    </w:p>
  </w:footnote>
  <w:footnote w:type="continuationSeparator" w:id="0">
    <w:p w14:paraId="213792C3" w14:textId="77777777" w:rsidR="00B766D7" w:rsidRDefault="00B766D7" w:rsidP="00B76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526E" w14:textId="77777777" w:rsidR="00B766D7" w:rsidRDefault="00B7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84A1" w14:textId="20A2AFE6" w:rsidR="00B766D7" w:rsidRDefault="00B766D7">
    <w:pPr>
      <w:pStyle w:val="Header"/>
    </w:pPr>
    <w:r w:rsidRPr="00280FB6">
      <w:rPr>
        <w:rFonts w:ascii="Verdana" w:hAnsi="Verdana" w:cs="Verdana"/>
        <w:b/>
        <w:bCs/>
        <w:color w:val="990099"/>
        <w:sz w:val="32"/>
        <w:szCs w:val="32"/>
      </w:rPr>
      <w:t xml:space="preserve">PROPOSAL </w:t>
    </w:r>
    <w:proofErr w:type="spellStart"/>
    <w:r w:rsidRPr="00280FB6">
      <w:rPr>
        <w:rFonts w:ascii="Verdana" w:hAnsi="Verdana" w:cs="Verdana"/>
        <w:b/>
        <w:bCs/>
        <w:color w:val="990099"/>
        <w:sz w:val="32"/>
        <w:szCs w:val="32"/>
      </w:rPr>
      <w:t>TestNet</w:t>
    </w:r>
    <w:proofErr w:type="spellEnd"/>
    <w:r w:rsidRPr="00280FB6">
      <w:rPr>
        <w:rFonts w:ascii="Verdana" w:hAnsi="Verdana" w:cs="Verdana"/>
        <w:b/>
        <w:bCs/>
        <w:color w:val="990099"/>
        <w:sz w:val="32"/>
        <w:szCs w:val="32"/>
      </w:rPr>
      <w:t xml:space="preserve"> Event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6ABCF69E" wp14:editId="4DDB74A8">
          <wp:simplePos x="0" y="0"/>
          <wp:positionH relativeFrom="column">
            <wp:posOffset>4676775</wp:posOffset>
          </wp:positionH>
          <wp:positionV relativeFrom="paragraph">
            <wp:posOffset>-400050</wp:posOffset>
          </wp:positionV>
          <wp:extent cx="2048510" cy="947420"/>
          <wp:effectExtent l="0" t="0" r="8890" b="5080"/>
          <wp:wrapThrough wrapText="bothSides">
            <wp:wrapPolygon edited="0">
              <wp:start x="0" y="0"/>
              <wp:lineTo x="0" y="21282"/>
              <wp:lineTo x="21493" y="21282"/>
              <wp:lineTo x="2149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0AC5" w14:textId="77777777" w:rsidR="00B766D7" w:rsidRDefault="00B7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D7"/>
    <w:rsid w:val="00764EAD"/>
    <w:rsid w:val="009B4D36"/>
    <w:rsid w:val="00B766D7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5D3AA96"/>
  <w15:chartTrackingRefBased/>
  <w15:docId w15:val="{CDF053FC-EC1E-44C6-AF25-296CBCD7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D7"/>
    <w:pPr>
      <w:spacing w:after="0" w:line="260" w:lineRule="atLeast"/>
    </w:pPr>
    <w:rPr>
      <w:rFonts w:ascii="Times New Roman" w:eastAsia="Times New Roman" w:hAnsi="Times New Roman" w:cs="Times New Roman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6D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66D7"/>
  </w:style>
  <w:style w:type="paragraph" w:styleId="Footer">
    <w:name w:val="footer"/>
    <w:basedOn w:val="Normal"/>
    <w:link w:val="FooterChar"/>
    <w:uiPriority w:val="99"/>
    <w:unhideWhenUsed/>
    <w:rsid w:val="00B766D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66D7"/>
  </w:style>
  <w:style w:type="character" w:styleId="Hyperlink">
    <w:name w:val="Hyperlink"/>
    <w:uiPriority w:val="99"/>
    <w:semiHidden/>
    <w:rsid w:val="00B766D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ekers@testnet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Lutterman-Baars, Ine</dc:creator>
  <cp:keywords/>
  <dc:description/>
  <cp:lastModifiedBy>Lutterman-Baars, Ine</cp:lastModifiedBy>
  <cp:revision>2</cp:revision>
  <dcterms:created xsi:type="dcterms:W3CDTF">2022-05-23T12:28:00Z</dcterms:created>
  <dcterms:modified xsi:type="dcterms:W3CDTF">2022-05-23T12:33:00Z</dcterms:modified>
</cp:coreProperties>
</file>