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F71F" w14:textId="77777777" w:rsidR="00B766D7" w:rsidRDefault="00B766D7" w:rsidP="00B766D7">
      <w:pPr>
        <w:rPr>
          <w:rFonts w:ascii="Verdana" w:hAnsi="Verdana" w:cs="Verdana"/>
        </w:rPr>
      </w:pPr>
    </w:p>
    <w:p w14:paraId="66A94247" w14:textId="77777777" w:rsidR="00B766D7" w:rsidRDefault="00B766D7" w:rsidP="00B766D7">
      <w:pPr>
        <w:rPr>
          <w:rFonts w:ascii="Verdana" w:hAnsi="Verdana" w:cs="Verdana"/>
        </w:rPr>
      </w:pPr>
    </w:p>
    <w:p w14:paraId="15E2F903" w14:textId="77777777" w:rsidR="00EE7961" w:rsidRPr="000B127E" w:rsidRDefault="00EE7961" w:rsidP="00EE7961">
      <w:pPr>
        <w:rPr>
          <w:rFonts w:ascii="Verdana" w:hAnsi="Verdana" w:cs="Verdana"/>
          <w:lang w:val="nl-NL"/>
        </w:rPr>
      </w:pPr>
      <w:r w:rsidRPr="000B127E">
        <w:rPr>
          <w:rFonts w:ascii="Verdana" w:hAnsi="Verdana" w:cs="Verdana"/>
          <w:lang w:val="nl-NL"/>
        </w:rPr>
        <w:t xml:space="preserve">Stuur </w:t>
      </w:r>
      <w:r>
        <w:rPr>
          <w:rFonts w:ascii="Verdana" w:hAnsi="Verdana" w:cs="Verdana"/>
          <w:lang w:val="nl-NL"/>
        </w:rPr>
        <w:t xml:space="preserve">je </w:t>
      </w:r>
      <w:r w:rsidRPr="000B127E">
        <w:rPr>
          <w:rFonts w:ascii="Verdana" w:hAnsi="Verdana" w:cs="Verdana"/>
          <w:lang w:val="nl-NL"/>
        </w:rPr>
        <w:t xml:space="preserve">inzending in </w:t>
      </w:r>
      <w:r>
        <w:rPr>
          <w:rFonts w:ascii="Verdana" w:hAnsi="Verdana" w:cs="Verdana"/>
          <w:lang w:val="nl-NL"/>
        </w:rPr>
        <w:t xml:space="preserve">dit </w:t>
      </w:r>
      <w:r w:rsidRPr="000B127E">
        <w:rPr>
          <w:rFonts w:ascii="Verdana" w:hAnsi="Verdana" w:cs="Verdana"/>
          <w:lang w:val="nl-NL"/>
        </w:rPr>
        <w:t>Word formaat</w:t>
      </w:r>
      <w:r>
        <w:rPr>
          <w:rFonts w:ascii="Verdana" w:hAnsi="Verdana" w:cs="Verdana"/>
          <w:lang w:val="nl-NL"/>
        </w:rPr>
        <w:t xml:space="preserve"> </w:t>
      </w:r>
      <w:r w:rsidRPr="00202392">
        <w:rPr>
          <w:rFonts w:ascii="Verdana" w:hAnsi="Verdana" w:cs="Verdana"/>
          <w:b/>
          <w:lang w:val="nl-NL"/>
        </w:rPr>
        <w:t xml:space="preserve">voor </w:t>
      </w:r>
      <w:r>
        <w:rPr>
          <w:rFonts w:ascii="Verdana" w:hAnsi="Verdana" w:cs="Verdana"/>
          <w:b/>
          <w:lang w:val="nl-NL"/>
        </w:rPr>
        <w:t>de deadline!</w:t>
      </w:r>
    </w:p>
    <w:p w14:paraId="3F77A95A" w14:textId="77777777" w:rsidR="00EE7961" w:rsidRPr="000B127E" w:rsidRDefault="00EE7961" w:rsidP="00EE7961">
      <w:pPr>
        <w:rPr>
          <w:rFonts w:ascii="Verdana" w:hAnsi="Verdana" w:cs="Verdana"/>
          <w:lang w:val="nl-NL"/>
        </w:rPr>
      </w:pPr>
      <w:r w:rsidRPr="000B127E">
        <w:rPr>
          <w:rFonts w:ascii="Verdana" w:hAnsi="Verdana" w:cs="Verdana"/>
          <w:lang w:val="nl-NL"/>
        </w:rPr>
        <w:t xml:space="preserve">Vul alle onderstaande rubrieken in. </w:t>
      </w:r>
    </w:p>
    <w:p w14:paraId="6CA8C38D" w14:textId="77777777" w:rsidR="00EE7961" w:rsidRPr="000B127E" w:rsidRDefault="00EE7961" w:rsidP="00EE7961">
      <w:pPr>
        <w:rPr>
          <w:rFonts w:ascii="Verdana" w:hAnsi="Verdana" w:cs="Verdana"/>
          <w:lang w:val="nl-NL"/>
        </w:rPr>
      </w:pPr>
      <w:r w:rsidRPr="000B127E">
        <w:rPr>
          <w:rFonts w:ascii="Verdana" w:hAnsi="Verdana" w:cs="Verdana"/>
          <w:lang w:val="nl-NL"/>
        </w:rPr>
        <w:t xml:space="preserve">Stuur je inzending aan: </w:t>
      </w:r>
      <w:hyperlink r:id="rId6" w:history="1">
        <w:r w:rsidRPr="001866AE">
          <w:rPr>
            <w:rStyle w:val="Hyperlink"/>
            <w:rFonts w:ascii="Verdana" w:hAnsi="Verdana" w:cs="Verdana"/>
            <w:lang w:val="nl-NL"/>
          </w:rPr>
          <w:t>sprekers@testnet.org</w:t>
        </w:r>
      </w:hyperlink>
    </w:p>
    <w:p w14:paraId="2162DA9B" w14:textId="77777777" w:rsidR="00EE7961" w:rsidRPr="000B127E" w:rsidRDefault="00EE7961" w:rsidP="00EE7961">
      <w:pPr>
        <w:rPr>
          <w:rFonts w:ascii="Verdana" w:hAnsi="Verdana" w:cs="Verdana"/>
          <w:lang w:val="nl-NL"/>
        </w:rPr>
      </w:pP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"/>
        <w:gridCol w:w="3601"/>
        <w:gridCol w:w="7346"/>
        <w:gridCol w:w="51"/>
      </w:tblGrid>
      <w:tr w:rsidR="00EE7961" w:rsidRPr="00AF318F" w14:paraId="65727607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686932D0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Titel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(hou het KORT!)</w:t>
            </w: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7346" w:type="dxa"/>
          </w:tcPr>
          <w:p w14:paraId="26CF52D8" w14:textId="77777777" w:rsidR="00EE7961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  <w:p w14:paraId="7AA9F6EA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</w:tc>
      </w:tr>
      <w:tr w:rsidR="00EE7961" w:rsidRPr="006134DA" w14:paraId="3534F89C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7326D0AB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Vorm: </w:t>
            </w:r>
          </w:p>
        </w:tc>
        <w:tc>
          <w:tcPr>
            <w:tcW w:w="7346" w:type="dxa"/>
          </w:tcPr>
          <w:p w14:paraId="33202011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Presentatie (25 minuten)</w:t>
            </w:r>
          </w:p>
          <w:p w14:paraId="727AEE09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Presentatie (45 minuten)</w:t>
            </w:r>
          </w:p>
          <w:p w14:paraId="710AC282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Workshop (90 minuten – middag/avond, alleen bij live event)</w:t>
            </w:r>
          </w:p>
          <w:p w14:paraId="44D4DD27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Workshop (180 minuten – ochtend, alleen bij live event)</w:t>
            </w:r>
          </w:p>
        </w:tc>
      </w:tr>
      <w:tr w:rsidR="00EE7961" w:rsidRPr="005D6875" w14:paraId="0A661B78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4C325189" w14:textId="77777777" w:rsidR="00EE7961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Beschrijving</w:t>
            </w: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 presentatie:</w:t>
            </w:r>
          </w:p>
          <w:p w14:paraId="416EDEF1" w14:textId="77777777" w:rsidR="00EE7961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- belangrijkste boodschap</w:t>
            </w:r>
          </w:p>
          <w:p w14:paraId="556BAC26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- korte inhoud</w:t>
            </w:r>
          </w:p>
          <w:p w14:paraId="1EB81D86" w14:textId="77777777" w:rsidR="00EE7961" w:rsidRPr="00E15918" w:rsidRDefault="00EE7961" w:rsidP="006300CE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E15918">
              <w:rPr>
                <w:rFonts w:ascii="Verdana" w:hAnsi="Verdana" w:cs="Verdana"/>
                <w:i/>
                <w:iCs/>
                <w:sz w:val="16"/>
                <w:szCs w:val="16"/>
                <w:lang w:val="nl-NL"/>
              </w:rPr>
              <w:t>(max 20 regels)</w:t>
            </w:r>
          </w:p>
        </w:tc>
        <w:tc>
          <w:tcPr>
            <w:tcW w:w="7346" w:type="dxa"/>
          </w:tcPr>
          <w:p w14:paraId="185170DA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  <w:p w14:paraId="07632681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  <w:p w14:paraId="01C8C509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  <w:p w14:paraId="0E3B9728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  <w:p w14:paraId="1F228572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</w:tc>
      </w:tr>
      <w:tr w:rsidR="00EE7961" w:rsidRPr="0040326A" w14:paraId="39FC4692" w14:textId="77777777" w:rsidTr="006300CE">
        <w:trPr>
          <w:gridAfter w:val="1"/>
          <w:wAfter w:w="51" w:type="dxa"/>
          <w:trHeight w:val="106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ECA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Presentatie gaat over de volgende soort: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498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Testmanagement</w:t>
            </w:r>
          </w:p>
          <w:p w14:paraId="1A947150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Testspecificatie/ontwerp</w:t>
            </w:r>
          </w:p>
          <w:p w14:paraId="4BCBD896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Testuitvoering</w:t>
            </w:r>
          </w:p>
          <w:p w14:paraId="6640DA1E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</w:t>
            </w:r>
            <w:proofErr w:type="spellStart"/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>Testtooling</w:t>
            </w:r>
            <w:proofErr w:type="spellEnd"/>
          </w:p>
          <w:p w14:paraId="60FC92C1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>Overig, namelijk:……</w:t>
            </w:r>
          </w:p>
          <w:p w14:paraId="5496D87E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</w:tc>
      </w:tr>
      <w:tr w:rsidR="00EE7961" w:rsidRPr="000B127E" w14:paraId="408528AF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1E2C1EFD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Ervaring spreker met onderwerp:</w:t>
            </w:r>
          </w:p>
        </w:tc>
        <w:tc>
          <w:tcPr>
            <w:tcW w:w="7346" w:type="dxa"/>
          </w:tcPr>
          <w:p w14:paraId="1DADA27C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  <w:p w14:paraId="293F28F8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  <w:p w14:paraId="7713753A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</w:p>
        </w:tc>
      </w:tr>
      <w:tr w:rsidR="00EE7961" w:rsidRPr="000B127E" w14:paraId="2EAA4B28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4F7689BB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Doe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l</w:t>
            </w: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groep: </w:t>
            </w:r>
          </w:p>
        </w:tc>
        <w:tc>
          <w:tcPr>
            <w:tcW w:w="7346" w:type="dxa"/>
          </w:tcPr>
          <w:p w14:paraId="118EA1B4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Beginner</w:t>
            </w:r>
          </w:p>
          <w:p w14:paraId="27DE36E8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gemiddeld</w:t>
            </w:r>
          </w:p>
          <w:p w14:paraId="12ED24D2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 Expert</w:t>
            </w:r>
          </w:p>
        </w:tc>
      </w:tr>
      <w:tr w:rsidR="00EE7961" w:rsidRPr="000B127E" w14:paraId="4E83003D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56120037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Basis voor presentatie: </w:t>
            </w:r>
          </w:p>
        </w:tc>
        <w:tc>
          <w:tcPr>
            <w:tcW w:w="7346" w:type="dxa"/>
          </w:tcPr>
          <w:p w14:paraId="0B9F3126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Praktijk ervaring</w:t>
            </w:r>
          </w:p>
          <w:p w14:paraId="752D393F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Klant ervaring</w:t>
            </w:r>
          </w:p>
          <w:p w14:paraId="62FA19CD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Academisch onderzoek</w:t>
            </w:r>
          </w:p>
          <w:p w14:paraId="2FBCA750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Opinie</w:t>
            </w:r>
          </w:p>
          <w:p w14:paraId="736B79BB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Visionair</w:t>
            </w:r>
          </w:p>
          <w:p w14:paraId="7D29FAAF" w14:textId="77777777" w:rsidR="00EE7961" w:rsidRPr="00AF318F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AF318F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t xml:space="preserve"> Anders, namelijk: ……………….</w:t>
            </w:r>
          </w:p>
        </w:tc>
      </w:tr>
      <w:tr w:rsidR="00EE7961" w:rsidRPr="00D75F76" w14:paraId="517C2799" w14:textId="77777777" w:rsidTr="006300CE">
        <w:trPr>
          <w:gridBefore w:val="1"/>
          <w:wBefore w:w="51" w:type="dxa"/>
        </w:trPr>
        <w:tc>
          <w:tcPr>
            <w:tcW w:w="3601" w:type="dxa"/>
            <w:tcMar>
              <w:left w:w="57" w:type="dxa"/>
              <w:right w:w="57" w:type="dxa"/>
            </w:tcMar>
          </w:tcPr>
          <w:p w14:paraId="12ACF6F6" w14:textId="77777777" w:rsidR="00EE7961" w:rsidRPr="00AF318F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In geval van een workshop:</w:t>
            </w:r>
          </w:p>
        </w:tc>
        <w:tc>
          <w:tcPr>
            <w:tcW w:w="7397" w:type="dxa"/>
            <w:gridSpan w:val="2"/>
            <w:tcMar>
              <w:left w:w="57" w:type="dxa"/>
              <w:right w:w="57" w:type="dxa"/>
            </w:tcMar>
          </w:tcPr>
          <w:p w14:paraId="108AE3D5" w14:textId="77777777" w:rsidR="00EE7961" w:rsidRDefault="00EE7961" w:rsidP="006300CE">
            <w:pPr>
              <w:rPr>
                <w:rFonts w:ascii="Verdana" w:hAnsi="Verdana" w:cs="Verdana"/>
                <w:sz w:val="20"/>
                <w:szCs w:val="20"/>
                <w:lang w:val="en"/>
              </w:rPr>
            </w:pPr>
            <w:r w:rsidRPr="00D75F76">
              <w:rPr>
                <w:rFonts w:ascii="Verdana" w:hAnsi="Verdana" w:cs="Verdana"/>
                <w:sz w:val="20"/>
                <w:szCs w:val="20"/>
                <w:lang w:val="en"/>
              </w:rPr>
              <w:t xml:space="preserve">Max.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"/>
              </w:rPr>
              <w:t>aantal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"/>
              </w:rPr>
              <w:t>deelnemers</w:t>
            </w:r>
            <w:proofErr w:type="spellEnd"/>
            <w:r w:rsidRPr="00D75F76">
              <w:rPr>
                <w:rFonts w:ascii="Verdana" w:hAnsi="Verdana" w:cs="Verdana"/>
                <w:sz w:val="20"/>
                <w:szCs w:val="20"/>
                <w:lang w:val="en"/>
              </w:rPr>
              <w:t xml:space="preserve"> in the workshop:</w:t>
            </w:r>
            <w:r w:rsidRPr="00D75F76">
              <w:rPr>
                <w:rFonts w:ascii="Verdana" w:hAnsi="Verdana" w:cs="Verdana"/>
                <w:sz w:val="20"/>
                <w:szCs w:val="20"/>
                <w:lang w:val="en"/>
              </w:rPr>
              <w:br/>
              <w:t>room layout</w:t>
            </w:r>
            <w:r>
              <w:rPr>
                <w:rFonts w:ascii="Verdana" w:hAnsi="Verdana" w:cs="Verdana"/>
                <w:sz w:val="20"/>
                <w:szCs w:val="20"/>
                <w:lang w:val="en"/>
              </w:rPr>
              <w:t>:</w:t>
            </w:r>
          </w:p>
          <w:p w14:paraId="3B531927" w14:textId="77777777" w:rsidR="00EE7961" w:rsidRPr="00B7561D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Theater</w:t>
            </w:r>
          </w:p>
          <w:p w14:paraId="7DF8BE89" w14:textId="77777777" w:rsidR="00EE7961" w:rsidRPr="00B7561D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Carré</w:t>
            </w:r>
            <w:proofErr w:type="spellEnd"/>
          </w:p>
          <w:p w14:paraId="4AB29803" w14:textId="77777777" w:rsidR="00EE7961" w:rsidRPr="00B7561D" w:rsidRDefault="00EE7961" w:rsidP="006300CE">
            <w:pPr>
              <w:rPr>
                <w:rFonts w:ascii="Verdana" w:hAnsi="Verdana" w:cs="Verdana"/>
                <w:bCs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B7561D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  U layout</w:t>
            </w:r>
          </w:p>
          <w:p w14:paraId="407E89E0" w14:textId="77777777" w:rsidR="00EE7961" w:rsidRPr="00280FB6" w:rsidRDefault="00EE7961" w:rsidP="006300CE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B7561D">
              <w:rPr>
                <w:rFonts w:ascii="Verdana" w:hAnsi="Verdana" w:cs="Verdana"/>
                <w:bCs/>
                <w:sz w:val="20"/>
                <w:szCs w:val="20"/>
                <w:lang w:val="nl-NL"/>
              </w:rPr>
              <w:sym w:font="Wingdings" w:char="F06F"/>
            </w:r>
            <w:r w:rsidRPr="00280FB6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 </w:t>
            </w:r>
            <w:r w:rsidRPr="00280FB6">
              <w:rPr>
                <w:rFonts w:ascii="Verdana" w:hAnsi="Verdana" w:cs="Verdana"/>
                <w:sz w:val="20"/>
                <w:szCs w:val="20"/>
                <w:lang w:val="en-US"/>
              </w:rPr>
              <w:t>Cabaret (classroom)</w:t>
            </w:r>
          </w:p>
        </w:tc>
      </w:tr>
      <w:tr w:rsidR="00EE7961" w:rsidRPr="00D75F76" w14:paraId="21D3944E" w14:textId="77777777" w:rsidTr="006300CE">
        <w:trPr>
          <w:gridBefore w:val="1"/>
          <w:wBefore w:w="51" w:type="dxa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7EE87" w14:textId="77777777" w:rsidR="00EE7961" w:rsidRPr="00D75F76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Deelnemers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hebben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 xml:space="preserve"> laptop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nodig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en"/>
              </w:rPr>
              <w:t>?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5671A3" w14:textId="77777777" w:rsidR="00EE7961" w:rsidRPr="00AF318F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AF318F">
              <w:rPr>
                <w:rFonts w:ascii="Verdana" w:hAnsi="Verdana" w:cs="Verdana"/>
                <w:sz w:val="20"/>
                <w:szCs w:val="20"/>
                <w:lang w:val="nl-NL"/>
              </w:rPr>
              <w:t xml:space="preserve">Is het de bedoeling dat deelnemers een laptop meebrengen? </w:t>
            </w:r>
          </w:p>
          <w:p w14:paraId="49521D5B" w14:textId="77777777" w:rsidR="00EE7961" w:rsidRPr="00AF318F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AF318F">
              <w:rPr>
                <w:rFonts w:ascii="Verdana" w:hAnsi="Verdana" w:cs="Verdana"/>
                <w:sz w:val="20"/>
                <w:szCs w:val="20"/>
                <w:lang w:val="nl-NL"/>
              </w:rPr>
              <w:t xml:space="preserve"> Ja, elk type is goed (PC, Mac, tablet, etc.)</w:t>
            </w:r>
          </w:p>
          <w:p w14:paraId="6E3D0D2A" w14:textId="77777777" w:rsidR="00EE7961" w:rsidRPr="00AF318F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AF318F">
              <w:rPr>
                <w:rFonts w:ascii="Verdana" w:hAnsi="Verdana" w:cs="Verdana"/>
                <w:sz w:val="20"/>
                <w:szCs w:val="20"/>
                <w:lang w:val="nl-NL"/>
              </w:rPr>
              <w:t xml:space="preserve"> Ja, specifieke installatie is nodig namelijk: </w:t>
            </w:r>
          </w:p>
          <w:p w14:paraId="372F04B0" w14:textId="77777777" w:rsidR="00EE7961" w:rsidRPr="00D75F76" w:rsidRDefault="00EE7961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z w:val="20"/>
                <w:szCs w:val="20"/>
              </w:rPr>
              <w:t>ee</w:t>
            </w:r>
          </w:p>
        </w:tc>
      </w:tr>
      <w:tr w:rsidR="00EE7961" w:rsidRPr="00390791" w14:paraId="5FD235B4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4CED28EF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Naam Sp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r</w:t>
            </w: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eker(s):</w:t>
            </w:r>
          </w:p>
        </w:tc>
        <w:tc>
          <w:tcPr>
            <w:tcW w:w="7346" w:type="dxa"/>
          </w:tcPr>
          <w:p w14:paraId="4148464B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  <w:p w14:paraId="0CBD938D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</w:tc>
      </w:tr>
      <w:tr w:rsidR="00EE7961" w:rsidRPr="000B127E" w14:paraId="5D89C534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1E631E0C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Lid van </w:t>
            </w:r>
            <w:proofErr w:type="spellStart"/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TestNet</w:t>
            </w:r>
            <w:proofErr w:type="spellEnd"/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 xml:space="preserve">: </w:t>
            </w:r>
          </w:p>
          <w:p w14:paraId="5B847C2A" w14:textId="77777777" w:rsidR="00EE7961" w:rsidRPr="00E15918" w:rsidRDefault="00EE7961" w:rsidP="006300CE">
            <w:pPr>
              <w:rPr>
                <w:rFonts w:ascii="Verdana" w:hAnsi="Verdana" w:cs="Verdana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7346" w:type="dxa"/>
          </w:tcPr>
          <w:p w14:paraId="049C2DE1" w14:textId="77777777" w:rsidR="00EE7961" w:rsidRPr="00D75F76" w:rsidRDefault="00EE7961" w:rsidP="006300CE">
            <w:pPr>
              <w:rPr>
                <w:rFonts w:ascii="Verdana" w:hAnsi="Verdana" w:cs="Verdana"/>
                <w:sz w:val="20"/>
                <w:szCs w:val="20"/>
              </w:rPr>
            </w:pP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Ja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/ </w:t>
            </w:r>
            <w:r w:rsidRPr="00D75F76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z w:val="20"/>
                <w:szCs w:val="20"/>
              </w:rPr>
              <w:t>ee</w:t>
            </w:r>
            <w:r w:rsidRPr="00D75F7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7698C350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</w:tc>
      </w:tr>
      <w:tr w:rsidR="00EE7961" w:rsidRPr="000B127E" w14:paraId="4F117D73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095F4086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Bedrijf:</w:t>
            </w:r>
          </w:p>
        </w:tc>
        <w:tc>
          <w:tcPr>
            <w:tcW w:w="7346" w:type="dxa"/>
          </w:tcPr>
          <w:p w14:paraId="263B05FC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  <w:p w14:paraId="41615BF4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</w:tc>
      </w:tr>
      <w:tr w:rsidR="00EE7961" w:rsidRPr="000B127E" w14:paraId="09AB4F6B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6D068E80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Email:</w:t>
            </w:r>
          </w:p>
        </w:tc>
        <w:tc>
          <w:tcPr>
            <w:tcW w:w="7346" w:type="dxa"/>
          </w:tcPr>
          <w:p w14:paraId="2F95A9A8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  <w:p w14:paraId="1B9A4DE7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</w:tc>
      </w:tr>
      <w:tr w:rsidR="00EE7961" w:rsidRPr="000B127E" w14:paraId="23530BE1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0C126DB4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lastRenderedPageBreak/>
              <w:t>Telefoon:</w:t>
            </w:r>
          </w:p>
        </w:tc>
        <w:tc>
          <w:tcPr>
            <w:tcW w:w="7346" w:type="dxa"/>
          </w:tcPr>
          <w:p w14:paraId="3A073DDA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  <w:p w14:paraId="42DC9529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</w:tc>
      </w:tr>
      <w:tr w:rsidR="00EE7961" w:rsidRPr="000B127E" w14:paraId="0CEAF8AE" w14:textId="77777777" w:rsidTr="006300CE">
        <w:trPr>
          <w:gridAfter w:val="1"/>
          <w:wAfter w:w="51" w:type="dxa"/>
        </w:trPr>
        <w:tc>
          <w:tcPr>
            <w:tcW w:w="3652" w:type="dxa"/>
            <w:gridSpan w:val="2"/>
          </w:tcPr>
          <w:p w14:paraId="43FB833D" w14:textId="77777777" w:rsidR="00EE7961" w:rsidRPr="00E15918" w:rsidRDefault="00EE7961" w:rsidP="006300CE">
            <w:pP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</w:pP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Biografie sp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r</w:t>
            </w:r>
            <w:r w:rsidRPr="00E15918">
              <w:rPr>
                <w:rFonts w:ascii="Verdana" w:hAnsi="Verdana" w:cs="Verdana"/>
                <w:b/>
                <w:bCs/>
                <w:sz w:val="20"/>
                <w:szCs w:val="20"/>
                <w:lang w:val="nl-NL"/>
              </w:rPr>
              <w:t>eker:</w:t>
            </w:r>
          </w:p>
          <w:p w14:paraId="22E6A676" w14:textId="77777777" w:rsidR="00EE7961" w:rsidRPr="00E15918" w:rsidRDefault="00EE7961" w:rsidP="006300CE">
            <w:pPr>
              <w:rPr>
                <w:rFonts w:ascii="Verdana" w:hAnsi="Verdana" w:cs="Verdana"/>
                <w:i/>
                <w:iCs/>
                <w:sz w:val="16"/>
                <w:szCs w:val="16"/>
                <w:lang w:val="nl-NL"/>
              </w:rPr>
            </w:pPr>
            <w:r w:rsidRPr="00E15918">
              <w:rPr>
                <w:rFonts w:ascii="Verdana" w:hAnsi="Verdana" w:cs="Verdana"/>
                <w:i/>
                <w:iCs/>
                <w:sz w:val="16"/>
                <w:szCs w:val="16"/>
                <w:lang w:val="nl-NL"/>
              </w:rPr>
              <w:t>(max 10 regels)</w:t>
            </w:r>
          </w:p>
        </w:tc>
        <w:tc>
          <w:tcPr>
            <w:tcW w:w="7346" w:type="dxa"/>
          </w:tcPr>
          <w:p w14:paraId="058CB48B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  <w:p w14:paraId="01F6EA67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  <w:p w14:paraId="788B23D7" w14:textId="77777777" w:rsidR="00EE7961" w:rsidRPr="00E15918" w:rsidRDefault="00EE7961" w:rsidP="006300CE">
            <w:pPr>
              <w:rPr>
                <w:rFonts w:ascii="Verdana" w:hAnsi="Verdana" w:cs="Verdana"/>
                <w:sz w:val="20"/>
                <w:szCs w:val="20"/>
                <w:lang w:val="nl-NL"/>
              </w:rPr>
            </w:pPr>
          </w:p>
        </w:tc>
      </w:tr>
    </w:tbl>
    <w:p w14:paraId="2D52E249" w14:textId="77777777" w:rsidR="00EE7961" w:rsidRPr="000B127E" w:rsidRDefault="00EE7961" w:rsidP="00EE7961">
      <w:pPr>
        <w:rPr>
          <w:rFonts w:ascii="Verdana" w:hAnsi="Verdana" w:cs="Verdana"/>
          <w:lang w:val="nl-NL"/>
        </w:rPr>
      </w:pPr>
    </w:p>
    <w:p w14:paraId="24CAD5B8" w14:textId="5D7CEB31" w:rsidR="00653F0A" w:rsidRDefault="00EE7961" w:rsidP="00EE7961"/>
    <w:sectPr w:rsidR="00653F0A" w:rsidSect="00B766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B944" w14:textId="77777777" w:rsidR="00B766D7" w:rsidRDefault="00B766D7" w:rsidP="00B766D7">
      <w:pPr>
        <w:spacing w:line="240" w:lineRule="auto"/>
      </w:pPr>
      <w:r>
        <w:separator/>
      </w:r>
    </w:p>
  </w:endnote>
  <w:endnote w:type="continuationSeparator" w:id="0">
    <w:p w14:paraId="7AC6A4BD" w14:textId="77777777" w:rsidR="00B766D7" w:rsidRDefault="00B766D7" w:rsidP="00B76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37DE" w14:textId="77777777" w:rsidR="00B766D7" w:rsidRDefault="00B766D7" w:rsidP="00B766D7">
      <w:pPr>
        <w:spacing w:line="240" w:lineRule="auto"/>
      </w:pPr>
      <w:r>
        <w:separator/>
      </w:r>
    </w:p>
  </w:footnote>
  <w:footnote w:type="continuationSeparator" w:id="0">
    <w:p w14:paraId="213792C3" w14:textId="77777777" w:rsidR="00B766D7" w:rsidRDefault="00B766D7" w:rsidP="00B76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84A1" w14:textId="73884827" w:rsidR="00B766D7" w:rsidRDefault="00A937AD">
    <w:pPr>
      <w:pStyle w:val="Header"/>
    </w:pPr>
    <w:proofErr w:type="spellStart"/>
    <w:r>
      <w:rPr>
        <w:rFonts w:ascii="Verdana" w:hAnsi="Verdana" w:cs="Verdana"/>
        <w:b/>
        <w:bCs/>
        <w:color w:val="990099"/>
        <w:sz w:val="32"/>
        <w:szCs w:val="32"/>
      </w:rPr>
      <w:t>Inzending</w:t>
    </w:r>
    <w:proofErr w:type="spellEnd"/>
    <w:r w:rsidR="00B766D7" w:rsidRPr="00280FB6">
      <w:rPr>
        <w:rFonts w:ascii="Verdana" w:hAnsi="Verdana" w:cs="Verdana"/>
        <w:b/>
        <w:bCs/>
        <w:color w:val="990099"/>
        <w:sz w:val="32"/>
        <w:szCs w:val="32"/>
      </w:rPr>
      <w:t xml:space="preserve"> </w:t>
    </w:r>
    <w:proofErr w:type="spellStart"/>
    <w:r w:rsidR="00B766D7" w:rsidRPr="00280FB6">
      <w:rPr>
        <w:rFonts w:ascii="Verdana" w:hAnsi="Verdana" w:cs="Verdana"/>
        <w:b/>
        <w:bCs/>
        <w:color w:val="990099"/>
        <w:sz w:val="32"/>
        <w:szCs w:val="32"/>
      </w:rPr>
      <w:t>TestNet</w:t>
    </w:r>
    <w:proofErr w:type="spellEnd"/>
    <w:r w:rsidR="00B766D7" w:rsidRPr="00280FB6">
      <w:rPr>
        <w:rFonts w:ascii="Verdana" w:hAnsi="Verdana" w:cs="Verdana"/>
        <w:b/>
        <w:bCs/>
        <w:color w:val="990099"/>
        <w:sz w:val="32"/>
        <w:szCs w:val="32"/>
      </w:rPr>
      <w:t xml:space="preserve"> </w:t>
    </w:r>
    <w:proofErr w:type="spellStart"/>
    <w:r w:rsidR="00B766D7" w:rsidRPr="00280FB6">
      <w:rPr>
        <w:rFonts w:ascii="Verdana" w:hAnsi="Verdana" w:cs="Verdana"/>
        <w:b/>
        <w:bCs/>
        <w:color w:val="990099"/>
        <w:sz w:val="32"/>
        <w:szCs w:val="32"/>
      </w:rPr>
      <w:t>Even</w:t>
    </w:r>
    <w:r>
      <w:rPr>
        <w:rFonts w:ascii="Verdana" w:hAnsi="Verdana" w:cs="Verdana"/>
        <w:b/>
        <w:bCs/>
        <w:color w:val="990099"/>
        <w:sz w:val="32"/>
        <w:szCs w:val="32"/>
      </w:rPr>
      <w:t>emen</w:t>
    </w:r>
    <w:r w:rsidR="00B766D7" w:rsidRPr="00280FB6">
      <w:rPr>
        <w:rFonts w:ascii="Verdana" w:hAnsi="Verdana" w:cs="Verdana"/>
        <w:b/>
        <w:bCs/>
        <w:color w:val="990099"/>
        <w:sz w:val="32"/>
        <w:szCs w:val="32"/>
      </w:rPr>
      <w:t>t</w:t>
    </w:r>
    <w:proofErr w:type="spellEnd"/>
    <w:r w:rsidR="00B766D7">
      <w:rPr>
        <w:noProof/>
      </w:rPr>
      <w:t xml:space="preserve"> </w:t>
    </w:r>
    <w:r w:rsidR="00B766D7">
      <w:rPr>
        <w:noProof/>
      </w:rPr>
      <w:drawing>
        <wp:anchor distT="0" distB="0" distL="114300" distR="114300" simplePos="0" relativeHeight="251658240" behindDoc="0" locked="0" layoutInCell="1" allowOverlap="1" wp14:anchorId="6ABCF69E" wp14:editId="4DDB74A8">
          <wp:simplePos x="0" y="0"/>
          <wp:positionH relativeFrom="column">
            <wp:posOffset>4676775</wp:posOffset>
          </wp:positionH>
          <wp:positionV relativeFrom="paragraph">
            <wp:posOffset>-400050</wp:posOffset>
          </wp:positionV>
          <wp:extent cx="2048510" cy="947420"/>
          <wp:effectExtent l="0" t="0" r="8890" b="5080"/>
          <wp:wrapThrough wrapText="bothSides">
            <wp:wrapPolygon edited="0">
              <wp:start x="0" y="0"/>
              <wp:lineTo x="0" y="21282"/>
              <wp:lineTo x="21493" y="21282"/>
              <wp:lineTo x="214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7"/>
    <w:rsid w:val="00427CB7"/>
    <w:rsid w:val="00764EAD"/>
    <w:rsid w:val="009B4D36"/>
    <w:rsid w:val="00A937AD"/>
    <w:rsid w:val="00B766D7"/>
    <w:rsid w:val="00EE796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5D3AA96"/>
  <w15:chartTrackingRefBased/>
  <w15:docId w15:val="{CDF053FC-EC1E-44C6-AF25-296CBCD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D7"/>
    <w:pPr>
      <w:spacing w:after="0" w:line="260" w:lineRule="atLeast"/>
    </w:pPr>
    <w:rPr>
      <w:rFonts w:ascii="Times New Roman" w:eastAsia="Times New Roman" w:hAnsi="Times New Roman" w:cs="Times New Roman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D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66D7"/>
  </w:style>
  <w:style w:type="paragraph" w:styleId="Footer">
    <w:name w:val="footer"/>
    <w:basedOn w:val="Normal"/>
    <w:link w:val="FooterChar"/>
    <w:uiPriority w:val="99"/>
    <w:unhideWhenUsed/>
    <w:rsid w:val="00B766D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66D7"/>
  </w:style>
  <w:style w:type="character" w:styleId="Hyperlink">
    <w:name w:val="Hyperlink"/>
    <w:uiPriority w:val="99"/>
    <w:semiHidden/>
    <w:rsid w:val="00B766D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kers@test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Lutterman-Baars, Ine</dc:creator>
  <cp:keywords/>
  <dc:description/>
  <cp:lastModifiedBy>Lutterman-Baars, Ine</cp:lastModifiedBy>
  <cp:revision>4</cp:revision>
  <dcterms:created xsi:type="dcterms:W3CDTF">2022-05-23T12:34:00Z</dcterms:created>
  <dcterms:modified xsi:type="dcterms:W3CDTF">2022-05-23T12:35:00Z</dcterms:modified>
</cp:coreProperties>
</file>